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3352"/>
        <w:gridCol w:w="2927"/>
        <w:gridCol w:w="4211"/>
      </w:tblGrid>
      <w:tr w:rsidR="006166E6" w:rsidRPr="009A51D9" w:rsidTr="006166E6">
        <w:tc>
          <w:tcPr>
            <w:tcW w:w="10490" w:type="dxa"/>
            <w:gridSpan w:val="3"/>
          </w:tcPr>
          <w:p w:rsidR="006166E6" w:rsidRPr="009A51D9" w:rsidRDefault="006166E6" w:rsidP="00DE6B05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A51D9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BUDGET PRÉVISIONNEL</w:t>
            </w:r>
          </w:p>
          <w:p w:rsidR="006166E6" w:rsidRPr="009A51D9" w:rsidRDefault="006166E6" w:rsidP="00DE6B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1D9">
              <w:rPr>
                <w:rFonts w:ascii="Arial" w:hAnsi="Arial" w:cs="Arial"/>
                <w:szCs w:val="24"/>
              </w:rPr>
              <w:t>schématisé</w:t>
            </w:r>
          </w:p>
        </w:tc>
      </w:tr>
      <w:tr w:rsidR="006166E6" w:rsidRPr="009A51D9" w:rsidTr="006166E6">
        <w:tc>
          <w:tcPr>
            <w:tcW w:w="6279" w:type="dxa"/>
            <w:gridSpan w:val="2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Titre du travail :</w:t>
            </w:r>
          </w:p>
        </w:tc>
        <w:tc>
          <w:tcPr>
            <w:tcW w:w="4211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Date du budget :</w:t>
            </w:r>
          </w:p>
        </w:tc>
      </w:tr>
      <w:tr w:rsidR="006166E6" w:rsidRPr="009A51D9" w:rsidTr="006166E6">
        <w:tc>
          <w:tcPr>
            <w:tcW w:w="6279" w:type="dxa"/>
            <w:gridSpan w:val="2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Type de production :</w:t>
            </w:r>
          </w:p>
        </w:tc>
        <w:tc>
          <w:tcPr>
            <w:tcW w:w="4211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Durée :</w:t>
            </w:r>
          </w:p>
        </w:tc>
      </w:tr>
      <w:tr w:rsidR="006166E6" w:rsidRPr="009A51D9" w:rsidTr="006166E6">
        <w:tc>
          <w:tcPr>
            <w:tcW w:w="6279" w:type="dxa"/>
            <w:gridSpan w:val="2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Compagnie de production :</w:t>
            </w:r>
          </w:p>
        </w:tc>
        <w:tc>
          <w:tcPr>
            <w:tcW w:w="4211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Format :</w:t>
            </w:r>
          </w:p>
        </w:tc>
      </w:tr>
      <w:tr w:rsidR="006166E6" w:rsidRPr="009A51D9" w:rsidTr="006166E6">
        <w:tc>
          <w:tcPr>
            <w:tcW w:w="6279" w:type="dxa"/>
            <w:gridSpan w:val="2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Réalisateur :</w:t>
            </w:r>
          </w:p>
        </w:tc>
        <w:tc>
          <w:tcPr>
            <w:tcW w:w="4211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Date copie 0 :</w:t>
            </w:r>
          </w:p>
        </w:tc>
      </w:tr>
      <w:tr w:rsidR="006166E6" w:rsidRPr="009A51D9" w:rsidTr="006166E6">
        <w:tc>
          <w:tcPr>
            <w:tcW w:w="6279" w:type="dxa"/>
            <w:gridSpan w:val="2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Scénariste :</w:t>
            </w:r>
          </w:p>
        </w:tc>
        <w:tc>
          <w:tcPr>
            <w:tcW w:w="4211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Budget préparé :</w:t>
            </w:r>
          </w:p>
        </w:tc>
      </w:tr>
      <w:tr w:rsidR="006166E6" w:rsidRPr="009A51D9" w:rsidTr="006166E6">
        <w:tc>
          <w:tcPr>
            <w:tcW w:w="3352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Temps de préparation</w:t>
            </w:r>
          </w:p>
        </w:tc>
        <w:tc>
          <w:tcPr>
            <w:tcW w:w="2927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Temps de tournage</w:t>
            </w:r>
          </w:p>
        </w:tc>
        <w:tc>
          <w:tcPr>
            <w:tcW w:w="4211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9A51D9">
              <w:rPr>
                <w:rFonts w:ascii="Arial" w:hAnsi="Arial" w:cs="Arial"/>
                <w:sz w:val="20"/>
              </w:rPr>
              <w:t>Temps de montage</w:t>
            </w:r>
          </w:p>
        </w:tc>
      </w:tr>
      <w:tr w:rsidR="006166E6" w:rsidRPr="009A51D9" w:rsidTr="006166E6">
        <w:tc>
          <w:tcPr>
            <w:tcW w:w="3352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11" w:type="dxa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166E6" w:rsidRPr="009A51D9" w:rsidTr="006166E6">
        <w:tc>
          <w:tcPr>
            <w:tcW w:w="10490" w:type="dxa"/>
            <w:gridSpan w:val="3"/>
          </w:tcPr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  <w:sz w:val="20"/>
              </w:rPr>
            </w:pPr>
            <w:proofErr w:type="gramStart"/>
            <w:r w:rsidRPr="009A51D9">
              <w:rPr>
                <w:rFonts w:ascii="Arial" w:hAnsi="Arial" w:cs="Arial"/>
                <w:sz w:val="20"/>
              </w:rPr>
              <w:t>Notes</w:t>
            </w:r>
            <w:proofErr w:type="gramEnd"/>
            <w:r w:rsidRPr="009A51D9">
              <w:rPr>
                <w:rFonts w:ascii="Arial" w:hAnsi="Arial" w:cs="Arial"/>
                <w:sz w:val="20"/>
              </w:rPr>
              <w:t> :</w:t>
            </w:r>
          </w:p>
          <w:p w:rsidR="006166E6" w:rsidRPr="009A51D9" w:rsidRDefault="006166E6" w:rsidP="00DE6B05">
            <w:pPr>
              <w:spacing w:line="480" w:lineRule="auto"/>
              <w:rPr>
                <w:rFonts w:ascii="Arial" w:hAnsi="Arial" w:cs="Arial"/>
              </w:rPr>
            </w:pPr>
          </w:p>
          <w:p w:rsidR="00BB7E47" w:rsidRPr="009A51D9" w:rsidRDefault="00BB7E47" w:rsidP="00DE6B0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726EB" w:rsidRPr="009A51D9" w:rsidRDefault="00E726EB">
      <w:pPr>
        <w:rPr>
          <w:rFonts w:ascii="Arial" w:hAnsi="Arial" w:cs="Arial"/>
        </w:rPr>
      </w:pPr>
    </w:p>
    <w:tbl>
      <w:tblPr>
        <w:tblW w:w="10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383"/>
        <w:gridCol w:w="789"/>
        <w:gridCol w:w="1221"/>
        <w:gridCol w:w="1183"/>
        <w:gridCol w:w="1183"/>
        <w:gridCol w:w="1536"/>
      </w:tblGrid>
      <w:tr w:rsidR="006166E6" w:rsidRPr="009A51D9" w:rsidTr="006166E6">
        <w:trPr>
          <w:trHeight w:val="24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  <w:lang w:eastAsia="fr-CA"/>
              </w:rPr>
              <w:t>La production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Catégorie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6166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01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Droits d'auteur/acquisitions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02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Scénario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03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de développement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04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Producteur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05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FF5749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Réalisateur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06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61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E726EB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EB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EB" w:rsidRPr="009A51D9" w:rsidRDefault="00E726EB" w:rsidP="00E726E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 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26EB" w:rsidRPr="009A51D9" w:rsidRDefault="00E726EB" w:rsidP="00E72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 A – LA PRODUCTION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26EB" w:rsidRPr="009A51D9" w:rsidRDefault="00E726EB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E726EB" w:rsidRPr="009A51D9" w:rsidTr="00E726EB">
        <w:trPr>
          <w:trHeight w:val="240"/>
        </w:trPr>
        <w:tc>
          <w:tcPr>
            <w:tcW w:w="10525" w:type="dxa"/>
            <w:gridSpan w:val="7"/>
            <w:shd w:val="clear" w:color="auto" w:fill="auto"/>
            <w:noWrap/>
            <w:vAlign w:val="bottom"/>
          </w:tcPr>
          <w:p w:rsidR="00E726EB" w:rsidRPr="009A51D9" w:rsidRDefault="00E726EB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166E6" w:rsidRPr="009A51D9" w:rsidTr="00E726EB">
        <w:trPr>
          <w:trHeight w:val="240"/>
        </w:trPr>
        <w:tc>
          <w:tcPr>
            <w:tcW w:w="105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  <w:lang w:eastAsia="fr-CA"/>
              </w:rPr>
              <w:t>Les talents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09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Vedettes forfaitaires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Premier rôle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11</w:t>
            </w: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hAnsi="Arial" w:cs="Arial"/>
                <w:sz w:val="20"/>
                <w:szCs w:val="20"/>
              </w:rPr>
              <w:t>Deuxième rôle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</w:t>
            </w: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hAnsi="Arial" w:cs="Arial"/>
                <w:sz w:val="20"/>
                <w:szCs w:val="20"/>
              </w:rPr>
              <w:t>Troisième rôle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</w:t>
            </w: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hAnsi="Arial" w:cs="Arial"/>
                <w:sz w:val="20"/>
                <w:szCs w:val="20"/>
              </w:rPr>
              <w:t xml:space="preserve">Rôle muet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6166E6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</w:t>
            </w: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51D9">
              <w:rPr>
                <w:rFonts w:ascii="Arial" w:hAnsi="Arial" w:cs="Arial"/>
                <w:sz w:val="20"/>
                <w:szCs w:val="20"/>
              </w:rPr>
              <w:t>Figurant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E726EB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6166E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61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61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61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61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66E6" w:rsidRPr="009A51D9" w:rsidRDefault="006166E6" w:rsidP="0061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6E6" w:rsidRPr="009A51D9" w:rsidRDefault="006166E6" w:rsidP="006166E6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E726EB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EB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EB" w:rsidRPr="009A51D9" w:rsidRDefault="00E726EB" w:rsidP="00E726E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 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26EB" w:rsidRPr="009A51D9" w:rsidRDefault="00E726EB" w:rsidP="00E726E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 B1 – LES TALENTS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726EB" w:rsidRPr="009A51D9" w:rsidRDefault="00E726EB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166E6" w:rsidRPr="009A51D9" w:rsidTr="00E726EB">
        <w:trPr>
          <w:trHeight w:val="24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  <w:lang w:eastAsia="fr-CA"/>
              </w:rPr>
              <w:lastRenderedPageBreak/>
              <w:t>Équipe de tournage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166E6" w:rsidRPr="009A51D9" w:rsidTr="00755D23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66E6" w:rsidRPr="009A51D9" w:rsidRDefault="006166E6" w:rsidP="00FF574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Département </w:t>
            </w:r>
            <w:r w:rsidR="00FF5749"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RÉALISATION</w:t>
            </w: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166E6" w:rsidRPr="009A51D9" w:rsidRDefault="006166E6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FF5749" w:rsidRPr="009A51D9" w:rsidTr="00FF5749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16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FF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Pr="009A51D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er</w:t>
            </w: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assistant réalisateur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FF5749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17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FF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Pr="009A51D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e</w:t>
            </w: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assistant réalisateur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FF5749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18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FF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Pr="009A51D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e</w:t>
            </w: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assistant réalisateur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FF5749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19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FF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Scripte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FF5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RÉALISATION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FF5749">
        <w:trPr>
          <w:trHeight w:val="195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FF574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FF5749" w:rsidRPr="009A51D9" w:rsidTr="00755D23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5749" w:rsidRPr="009A51D9" w:rsidRDefault="00FF5749" w:rsidP="00FF574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DÉCORS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FF5749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Coordonnateur artistique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21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Directeur artistique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22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Technicien aux décors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23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Ensemblier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24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Menuisier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25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Peintre scénique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26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Décorateur de plateau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FF5749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27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Accessoiriste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FF5749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28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FF5749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5749" w:rsidRPr="009A51D9" w:rsidRDefault="00FF5749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749" w:rsidRPr="009A51D9" w:rsidRDefault="00FF5749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F5749" w:rsidRPr="009A51D9" w:rsidRDefault="00755D23" w:rsidP="00755D2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DÉCORS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FF5749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195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755D23" w:rsidRPr="009A51D9" w:rsidTr="00755D23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EFFETS SPÉCIAUX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29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Coordonnateur d’effets spéciaux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30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Technicien d’effets spéciaux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Cascadeur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32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Responsable des animaux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33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755D2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EFFETS SPÉCIAUX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195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755D23" w:rsidRPr="009A51D9" w:rsidTr="00755D23">
        <w:trPr>
          <w:trHeight w:val="1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COSTUMES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755D23" w:rsidRPr="009A51D9" w:rsidTr="00755D23">
        <w:trPr>
          <w:trHeight w:val="1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34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755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Costumier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1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35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Styliste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1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36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Coordonnateur de costume</w:t>
            </w: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1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37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Habilleur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19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38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Autre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COSTUMES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</w:tbl>
    <w:p w:rsidR="00755D23" w:rsidRPr="009A51D9" w:rsidRDefault="00755D23">
      <w:pPr>
        <w:rPr>
          <w:rFonts w:ascii="Arial" w:hAnsi="Arial" w:cs="Arial"/>
        </w:rPr>
      </w:pPr>
    </w:p>
    <w:tbl>
      <w:tblPr>
        <w:tblW w:w="10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4172"/>
        <w:gridCol w:w="1221"/>
        <w:gridCol w:w="1183"/>
        <w:gridCol w:w="1183"/>
        <w:gridCol w:w="1536"/>
      </w:tblGrid>
      <w:tr w:rsidR="00DE6B05" w:rsidRPr="009A51D9" w:rsidTr="00DE6B05">
        <w:trPr>
          <w:trHeight w:val="240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CA"/>
              </w:rPr>
              <w:lastRenderedPageBreak/>
              <w:t>Équipe de tournage (suite…)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MAQUILLAGE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39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Maquilleur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Prothésiste maquilleur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Maquilleur d’effets spéciaux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MAQUILLAGE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COIFFURE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Coiffeur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Concepteur de coiffure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Perruquier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COIFFURE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755D23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755D2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CAMÉRA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Directeur de la photographie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Caméraman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Cadreur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 xml:space="preserve">Caméraman </w:t>
            </w:r>
            <w:proofErr w:type="spellStart"/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Steadycam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Apprenti caméraman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D23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755D23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D23" w:rsidRPr="009A51D9" w:rsidRDefault="00755D23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Sous-total </w:t>
            </w:r>
            <w:r w:rsidR="00DE6B05"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CAMÉRA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55D23" w:rsidRPr="009A51D9" w:rsidRDefault="00755D23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ÉLECTRIQUE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Concepteur d’éclairage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Éclairagiste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Best boy éclairagiste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Éclairagiste (gréeur &amp; Grip)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Opérateur de génératrice - Group man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ÉLECTRIQUE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</w:tbl>
    <w:p w:rsidR="00755D23" w:rsidRPr="009A51D9" w:rsidRDefault="00755D23">
      <w:pPr>
        <w:rPr>
          <w:rFonts w:ascii="Arial" w:hAnsi="Arial" w:cs="Arial"/>
        </w:rPr>
      </w:pPr>
    </w:p>
    <w:p w:rsidR="00755D23" w:rsidRPr="009A51D9" w:rsidRDefault="00755D23">
      <w:pPr>
        <w:rPr>
          <w:rFonts w:ascii="Arial" w:hAnsi="Arial" w:cs="Arial"/>
        </w:rPr>
      </w:pPr>
    </w:p>
    <w:p w:rsidR="00DE6B05" w:rsidRPr="009A51D9" w:rsidRDefault="00DE6B05">
      <w:pPr>
        <w:rPr>
          <w:rFonts w:ascii="Arial" w:hAnsi="Arial" w:cs="Arial"/>
        </w:rPr>
      </w:pPr>
    </w:p>
    <w:tbl>
      <w:tblPr>
        <w:tblW w:w="10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4172"/>
        <w:gridCol w:w="1221"/>
        <w:gridCol w:w="1183"/>
        <w:gridCol w:w="1183"/>
        <w:gridCol w:w="1536"/>
      </w:tblGrid>
      <w:tr w:rsidR="00DE6B05" w:rsidRPr="009A51D9" w:rsidTr="00DE6B05">
        <w:trPr>
          <w:trHeight w:val="240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CA"/>
              </w:rPr>
              <w:lastRenderedPageBreak/>
              <w:t>Équipe de tournage (suite…)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MACHINISTE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Machiniste (gréeur &amp; grip)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Best boy machiniste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Machiniste opérateur de chariot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Machiniste opérateur caméra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MACHINISTE 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SON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Preneur de son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Sonorisateur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Perchiste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SON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Département DIVERS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Équipe transport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lieux de tournage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de régie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Voyages/séjour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de studio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DIVERS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AUTRES FRAIS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</w:t>
            </w:r>
            <w:r w:rsidR="00DE6B05"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E726EB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Bénéfices marginaux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DE6B0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</w:t>
            </w:r>
            <w:r w:rsidR="00DE6B05"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E726EB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de bureau/lieux de tournage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6B05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</w:t>
            </w:r>
            <w:r w:rsidR="00DE6B05"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E726EB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de bureau de production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DE6B05" w:rsidRPr="009A51D9" w:rsidTr="00E726E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B05" w:rsidRPr="009A51D9" w:rsidRDefault="00DE6B05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AUTRES FRAIS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E6B05" w:rsidRPr="009A51D9" w:rsidRDefault="00DE6B05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E726EB" w:rsidRPr="009A51D9" w:rsidTr="00E726EB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E726EB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E726EB" w:rsidRPr="009A51D9" w:rsidRDefault="00E726EB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6EB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26EB" w:rsidRPr="009A51D9" w:rsidRDefault="00E726EB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E726EB" w:rsidRPr="009A51D9" w:rsidTr="00E726EB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E726EB" w:rsidRPr="009A51D9" w:rsidRDefault="00E726EB" w:rsidP="00DE6B0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E726EB" w:rsidRPr="009A51D9" w:rsidRDefault="00E726EB" w:rsidP="00DE6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726EB" w:rsidRPr="009A51D9" w:rsidRDefault="00E726EB" w:rsidP="00E72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 B2 - ÉQUIPE DE TOURNAGE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726EB" w:rsidRPr="009A51D9" w:rsidRDefault="00E726EB" w:rsidP="00DE6B0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</w:tbl>
    <w:p w:rsidR="00DE6B05" w:rsidRPr="009A51D9" w:rsidRDefault="00DE6B05">
      <w:pPr>
        <w:rPr>
          <w:rFonts w:ascii="Arial" w:hAnsi="Arial" w:cs="Arial"/>
        </w:rPr>
      </w:pPr>
    </w:p>
    <w:p w:rsidR="00DE6B05" w:rsidRPr="009A51D9" w:rsidRDefault="00DE6B05">
      <w:pPr>
        <w:rPr>
          <w:rFonts w:ascii="Arial" w:hAnsi="Arial" w:cs="Arial"/>
        </w:rPr>
      </w:pPr>
    </w:p>
    <w:p w:rsidR="00316911" w:rsidRPr="009A51D9" w:rsidRDefault="00316911">
      <w:pPr>
        <w:rPr>
          <w:rFonts w:ascii="Arial" w:hAnsi="Arial" w:cs="Arial"/>
        </w:rPr>
      </w:pPr>
    </w:p>
    <w:p w:rsidR="00316911" w:rsidRPr="009A51D9" w:rsidRDefault="009C2C66" w:rsidP="009C2C66">
      <w:pPr>
        <w:spacing w:after="0" w:line="480" w:lineRule="auto"/>
        <w:ind w:right="113"/>
        <w:rPr>
          <w:rFonts w:ascii="Arial" w:hAnsi="Arial" w:cs="Arial"/>
          <w:b/>
          <w:i/>
          <w:sz w:val="24"/>
        </w:rPr>
      </w:pPr>
      <w:r w:rsidRPr="009A51D9">
        <w:rPr>
          <w:rFonts w:ascii="Arial" w:eastAsia="Times New Roman" w:hAnsi="Arial" w:cs="Arial"/>
          <w:b/>
          <w:i/>
          <w:color w:val="C00000"/>
          <w:sz w:val="18"/>
          <w:szCs w:val="16"/>
          <w:u w:val="single"/>
          <w:lang w:eastAsia="fr-CA"/>
        </w:rPr>
        <w:lastRenderedPageBreak/>
        <w:t>NOTE</w:t>
      </w:r>
      <w:r w:rsidRPr="009A51D9">
        <w:rPr>
          <w:rFonts w:ascii="Arial" w:eastAsia="Times New Roman" w:hAnsi="Arial" w:cs="Arial"/>
          <w:b/>
          <w:i/>
          <w:color w:val="C00000"/>
          <w:sz w:val="18"/>
          <w:szCs w:val="16"/>
          <w:lang w:eastAsia="fr-CA"/>
        </w:rPr>
        <w:t> : L</w:t>
      </w:r>
      <w:r w:rsidR="00E726EB" w:rsidRPr="009A51D9">
        <w:rPr>
          <w:rFonts w:ascii="Arial" w:eastAsia="Times New Roman" w:hAnsi="Arial" w:cs="Arial"/>
          <w:b/>
          <w:i/>
          <w:color w:val="C00000"/>
          <w:sz w:val="18"/>
          <w:szCs w:val="16"/>
          <w:lang w:eastAsia="fr-CA"/>
        </w:rPr>
        <w:t xml:space="preserve">es items </w:t>
      </w:r>
      <w:r w:rsidRPr="009A51D9">
        <w:rPr>
          <w:rFonts w:ascii="Arial" w:eastAsia="Times New Roman" w:hAnsi="Arial" w:cs="Arial"/>
          <w:b/>
          <w:i/>
          <w:color w:val="C00000"/>
          <w:sz w:val="18"/>
          <w:szCs w:val="16"/>
          <w:lang w:eastAsia="fr-CA"/>
        </w:rPr>
        <w:t xml:space="preserve">précédés d’un </w:t>
      </w:r>
      <w:proofErr w:type="spellStart"/>
      <w:r w:rsidRPr="009A51D9">
        <w:rPr>
          <w:rFonts w:ascii="Arial" w:eastAsia="Times New Roman" w:hAnsi="Arial" w:cs="Arial"/>
          <w:b/>
          <w:i/>
          <w:color w:val="C00000"/>
          <w:sz w:val="18"/>
          <w:szCs w:val="16"/>
          <w:lang w:eastAsia="fr-CA"/>
        </w:rPr>
        <w:t>astérix</w:t>
      </w:r>
      <w:proofErr w:type="spellEnd"/>
      <w:r w:rsidRPr="009A51D9">
        <w:rPr>
          <w:rFonts w:ascii="Arial" w:eastAsia="Times New Roman" w:hAnsi="Arial" w:cs="Arial"/>
          <w:b/>
          <w:i/>
          <w:color w:val="C00000"/>
          <w:sz w:val="18"/>
          <w:szCs w:val="16"/>
          <w:lang w:eastAsia="fr-CA"/>
        </w:rPr>
        <w:t xml:space="preserve"> (*) sur les </w:t>
      </w:r>
      <w:r w:rsidR="00E726EB" w:rsidRPr="009A51D9">
        <w:rPr>
          <w:rFonts w:ascii="Arial" w:eastAsia="Times New Roman" w:hAnsi="Arial" w:cs="Arial"/>
          <w:b/>
          <w:i/>
          <w:color w:val="C00000"/>
          <w:sz w:val="18"/>
          <w:szCs w:val="16"/>
          <w:lang w:eastAsia="fr-CA"/>
        </w:rPr>
        <w:t>deux pages subséquentes ne sont que suggestifs.</w:t>
      </w:r>
    </w:p>
    <w:tbl>
      <w:tblPr>
        <w:tblW w:w="10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4172"/>
        <w:gridCol w:w="1221"/>
        <w:gridCol w:w="1183"/>
        <w:gridCol w:w="1183"/>
        <w:gridCol w:w="1536"/>
      </w:tblGrid>
      <w:tr w:rsidR="00E726EB" w:rsidRPr="009A51D9" w:rsidTr="0063271E">
        <w:trPr>
          <w:trHeight w:val="240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E726EB" w:rsidRPr="009A51D9" w:rsidRDefault="00E726EB" w:rsidP="00E726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CA"/>
              </w:rPr>
              <w:t>Équipements de tournage</w:t>
            </w:r>
          </w:p>
        </w:tc>
      </w:tr>
      <w:tr w:rsidR="00E726EB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E726EB" w:rsidRPr="009A51D9" w:rsidRDefault="00E726E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726EB" w:rsidRPr="009A51D9" w:rsidRDefault="00E726EB" w:rsidP="00E726E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Équipements CAMÉRA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726EB" w:rsidRPr="009A51D9" w:rsidRDefault="00E726E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726EB" w:rsidRPr="009A51D9" w:rsidRDefault="00E726E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726EB" w:rsidRPr="009A51D9" w:rsidRDefault="00E726E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726EB" w:rsidRPr="009A51D9" w:rsidRDefault="00E726E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Caméra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1D2323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9C2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Carte SXS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1D2323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Objectif (Lentille)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1D2323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Power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supply</w:t>
            </w:r>
            <w:proofErr w:type="spellEnd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/ Batterie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1D2323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Matte Boxe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1D2323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Filtre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1D2323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Moniteur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E726EB" w:rsidRPr="009A51D9" w:rsidTr="009C2C66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26EB" w:rsidRPr="009A51D9" w:rsidRDefault="00E726E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EB" w:rsidRPr="009A51D9" w:rsidRDefault="00E726EB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26EB" w:rsidRPr="009A51D9" w:rsidRDefault="00E726EB" w:rsidP="00E72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Sous-total </w:t>
            </w:r>
            <w:proofErr w:type="spellStart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</w:t>
            </w:r>
            <w:proofErr w:type="spellEnd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. CAMÉRA 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726EB" w:rsidRPr="009A51D9" w:rsidRDefault="00E726E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9C2C66" w:rsidRPr="009A51D9" w:rsidTr="009C2C66">
        <w:trPr>
          <w:trHeight w:val="240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C2C66" w:rsidRPr="009A51D9" w:rsidRDefault="009C2C66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E726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9C2C66" w:rsidRPr="009A51D9" w:rsidTr="009C2C66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9C2C6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Équipements ÉLECTRIQUE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6B73A5" w:rsidRPr="009A51D9" w:rsidTr="003B59A0">
        <w:trPr>
          <w:trHeight w:val="2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Kit Fresnel 750w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3B59A0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Fresnel HMI 5k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3B59A0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Fresnel HMI 1k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3B59A0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Pepper light 150w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3B59A0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Kino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flo</w:t>
            </w:r>
            <w:proofErr w:type="spellEnd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4 (Diva Lite 400)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3B59A0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9C2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Autres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9C2C66" w:rsidRPr="009A51D9" w:rsidTr="009C2C66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C66" w:rsidRPr="009A51D9" w:rsidRDefault="009C2C66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Sous-total </w:t>
            </w:r>
            <w:proofErr w:type="spellStart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</w:t>
            </w:r>
            <w:proofErr w:type="spellEnd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. ÉLECTRIQUE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9C2C66" w:rsidRPr="009A51D9" w:rsidTr="009C2C66">
        <w:trPr>
          <w:trHeight w:val="240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C2C66" w:rsidRPr="009A51D9" w:rsidRDefault="009C2C66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9C2C66" w:rsidRPr="009A51D9" w:rsidTr="009C2C66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9C2C6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Équipements MACHINISTES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79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Trépied vidéo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Shoulder</w:t>
            </w:r>
            <w:proofErr w:type="spellEnd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rig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Steadycam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Dolly rails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Support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Gobo</w:t>
            </w:r>
            <w:proofErr w:type="spellEnd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stand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Stand 750 roller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Grip box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Flag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Simple net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Double net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Soie 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A63375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Floppy</w:t>
            </w:r>
            <w:proofErr w:type="spellEnd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4x4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9C2C66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C66" w:rsidRPr="009A51D9" w:rsidRDefault="009C2C66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Sous-total </w:t>
            </w:r>
            <w:proofErr w:type="spellStart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</w:t>
            </w:r>
            <w:proofErr w:type="spellEnd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. MACHINISTES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9C2C66" w:rsidRPr="009A51D9" w:rsidTr="0063271E">
        <w:trPr>
          <w:trHeight w:val="240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fr-CA"/>
              </w:rPr>
              <w:lastRenderedPageBreak/>
              <w:t>Équipements de tournage (suite…)</w:t>
            </w:r>
          </w:p>
        </w:tc>
      </w:tr>
      <w:tr w:rsidR="009C2C66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9C2C6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Équipements SON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80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Micro-cravate (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lavalier</w:t>
            </w:r>
            <w:proofErr w:type="spellEnd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7408BA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</w:t>
            </w: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Micro perche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7408BA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Objectif (Lentille)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7408BA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Perche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7408BA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* Mixer kit 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Shure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7408BA">
        <w:trPr>
          <w:trHeight w:val="240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* Écouteur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9C2C66" w:rsidRPr="009A51D9" w:rsidTr="006B73A5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C66" w:rsidRPr="009A51D9" w:rsidRDefault="009C2C66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C2C66" w:rsidRPr="009A51D9" w:rsidRDefault="009C2C66" w:rsidP="009C2C6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Sous-total </w:t>
            </w:r>
            <w:proofErr w:type="spellStart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Équip</w:t>
            </w:r>
            <w:proofErr w:type="spellEnd"/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. SON 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C2C66" w:rsidRPr="009A51D9" w:rsidRDefault="009C2C66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AUTRES FRAIS d’éléments de tournage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Effets spéciaux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Animaux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Costumes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Maquillage/coiffure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Transport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Matériel de construction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Matériel d'artiste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Décors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Accessoires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 AUTRES FRAIS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 B3 – ÉQUIP. DE TOURNAGE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6B73A5" w:rsidRPr="009A51D9" w:rsidRDefault="006B73A5" w:rsidP="00632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GRAND TOTAL B (B1+B2+B3)</w:t>
            </w:r>
          </w:p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LA PRODUCTION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0,00</w:t>
            </w:r>
          </w:p>
        </w:tc>
      </w:tr>
    </w:tbl>
    <w:p w:rsidR="00316911" w:rsidRPr="009A51D9" w:rsidRDefault="00316911">
      <w:pPr>
        <w:rPr>
          <w:rFonts w:ascii="Arial" w:hAnsi="Arial" w:cs="Arial"/>
          <w:lang w:val="en-CA"/>
        </w:rPr>
      </w:pPr>
    </w:p>
    <w:p w:rsidR="006B73A5" w:rsidRPr="009A51D9" w:rsidRDefault="006B73A5">
      <w:pPr>
        <w:rPr>
          <w:rFonts w:ascii="Arial" w:hAnsi="Arial" w:cs="Arial"/>
          <w:lang w:val="en-CA"/>
        </w:rPr>
      </w:pPr>
    </w:p>
    <w:p w:rsidR="006B73A5" w:rsidRPr="009A51D9" w:rsidRDefault="006B73A5">
      <w:pPr>
        <w:rPr>
          <w:rFonts w:ascii="Arial" w:hAnsi="Arial" w:cs="Arial"/>
          <w:lang w:val="en-CA"/>
        </w:rPr>
      </w:pPr>
    </w:p>
    <w:p w:rsidR="006B73A5" w:rsidRPr="009A51D9" w:rsidRDefault="006B73A5">
      <w:pPr>
        <w:rPr>
          <w:rFonts w:ascii="Arial" w:hAnsi="Arial" w:cs="Arial"/>
          <w:lang w:val="en-CA"/>
        </w:rPr>
      </w:pPr>
    </w:p>
    <w:p w:rsidR="006B73A5" w:rsidRPr="009A51D9" w:rsidRDefault="006B73A5">
      <w:pPr>
        <w:rPr>
          <w:rFonts w:ascii="Arial" w:hAnsi="Arial" w:cs="Arial"/>
          <w:lang w:val="en-CA"/>
        </w:rPr>
      </w:pPr>
    </w:p>
    <w:p w:rsidR="006B73A5" w:rsidRPr="009A51D9" w:rsidRDefault="006B73A5">
      <w:pPr>
        <w:rPr>
          <w:rFonts w:ascii="Arial" w:hAnsi="Arial" w:cs="Arial"/>
          <w:lang w:val="en-CA"/>
        </w:rPr>
      </w:pPr>
    </w:p>
    <w:p w:rsidR="006B73A5" w:rsidRPr="009A51D9" w:rsidRDefault="006B73A5">
      <w:pPr>
        <w:rPr>
          <w:rFonts w:ascii="Arial" w:hAnsi="Arial" w:cs="Arial"/>
          <w:lang w:val="en-CA"/>
        </w:rPr>
      </w:pPr>
    </w:p>
    <w:tbl>
      <w:tblPr>
        <w:tblW w:w="10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383"/>
        <w:gridCol w:w="789"/>
        <w:gridCol w:w="1221"/>
        <w:gridCol w:w="1183"/>
        <w:gridCol w:w="1183"/>
        <w:gridCol w:w="1536"/>
      </w:tblGrid>
      <w:tr w:rsidR="006B73A5" w:rsidRPr="009A51D9" w:rsidTr="0063271E">
        <w:trPr>
          <w:trHeight w:val="24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  <w:lang w:eastAsia="fr-CA"/>
              </w:rPr>
              <w:lastRenderedPageBreak/>
              <w:t>La postproduction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Catégorie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Pré montage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Montage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9418E0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Effets visuels (Morphing/</w:t>
            </w:r>
            <w:proofErr w:type="spellStart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compositing</w:t>
            </w:r>
            <w:proofErr w:type="spellEnd"/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Montage son (ambiance son)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Musique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Colorisation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B73A5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Mix final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6B73A5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 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73A5" w:rsidRPr="009A51D9" w:rsidRDefault="006B73A5" w:rsidP="006B73A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 C – LA POSTPRODUCTION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73A5" w:rsidRPr="009A51D9" w:rsidRDefault="006B73A5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</w:tbl>
    <w:p w:rsidR="006B73A5" w:rsidRPr="009A51D9" w:rsidRDefault="006B73A5">
      <w:pPr>
        <w:rPr>
          <w:rFonts w:ascii="Arial" w:hAnsi="Arial" w:cs="Arial"/>
          <w:lang w:val="en-CA"/>
        </w:rPr>
      </w:pPr>
    </w:p>
    <w:tbl>
      <w:tblPr>
        <w:tblW w:w="10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3383"/>
        <w:gridCol w:w="789"/>
        <w:gridCol w:w="1221"/>
        <w:gridCol w:w="1183"/>
        <w:gridCol w:w="1183"/>
        <w:gridCol w:w="1536"/>
      </w:tblGrid>
      <w:tr w:rsidR="00C56E0B" w:rsidRPr="009A51D9" w:rsidTr="0063271E">
        <w:trPr>
          <w:trHeight w:val="24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0"/>
                <w:lang w:eastAsia="fr-CA"/>
              </w:rPr>
              <w:t>Divers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CA"/>
              </w:rPr>
            </w:pPr>
          </w:p>
        </w:tc>
      </w:tr>
      <w:tr w:rsidR="00C56E0B" w:rsidRPr="009A51D9" w:rsidTr="0063271E">
        <w:trPr>
          <w:trHeight w:val="2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Compte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Catégorie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Quantité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</w:t>
            </w:r>
          </w:p>
        </w:tc>
      </w:tr>
      <w:tr w:rsidR="00C56E0B" w:rsidRPr="009A51D9" w:rsidTr="0063271E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Publicité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C56E0B" w:rsidRPr="009A51D9" w:rsidTr="0063271E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Frais généraux/divers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C56E0B" w:rsidRPr="009A51D9" w:rsidTr="0063271E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Coûts indirects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C56E0B" w:rsidRPr="009A51D9" w:rsidTr="0063271E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Imprévus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C56E0B" w:rsidRPr="009A51D9" w:rsidTr="00C56E0B">
        <w:trPr>
          <w:trHeight w:val="2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Garantie de bonne fin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0,00</w:t>
            </w:r>
          </w:p>
        </w:tc>
      </w:tr>
      <w:tr w:rsidR="00C56E0B" w:rsidRPr="009A51D9" w:rsidTr="00C56E0B">
        <w:trPr>
          <w:trHeight w:val="240"/>
        </w:trPr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 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56E0B" w:rsidRPr="009A51D9" w:rsidRDefault="00C56E0B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TOTAL D – DIVERS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0,00</w:t>
            </w:r>
          </w:p>
        </w:tc>
      </w:tr>
      <w:tr w:rsidR="00C56E0B" w:rsidRPr="009A51D9" w:rsidTr="00C56E0B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56E0B" w:rsidRPr="009A51D9" w:rsidRDefault="00C56E0B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56E0B" w:rsidRPr="009A51D9" w:rsidTr="00C56E0B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6E0B" w:rsidRPr="009A51D9" w:rsidRDefault="00C56E0B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C56E0B" w:rsidRPr="009A51D9" w:rsidTr="00C56E0B">
        <w:trPr>
          <w:trHeight w:val="240"/>
        </w:trPr>
        <w:tc>
          <w:tcPr>
            <w:tcW w:w="1230" w:type="dxa"/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17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C56E0B" w:rsidRPr="009A51D9" w:rsidRDefault="00C56E0B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</w:pPr>
            <w:r w:rsidRPr="009A51D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GRAND TOTAL (A+B+C+D)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C56E0B" w:rsidRPr="009A51D9" w:rsidRDefault="00C56E0B" w:rsidP="0063271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</w:pPr>
            <w:r w:rsidRPr="009A51D9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>0,00</w:t>
            </w:r>
          </w:p>
        </w:tc>
      </w:tr>
    </w:tbl>
    <w:p w:rsidR="006B73A5" w:rsidRPr="009A51D9" w:rsidRDefault="006B73A5">
      <w:pPr>
        <w:rPr>
          <w:rFonts w:ascii="Arial" w:hAnsi="Arial" w:cs="Arial"/>
          <w:lang w:val="en-CA"/>
        </w:rPr>
      </w:pPr>
    </w:p>
    <w:p w:rsidR="00316911" w:rsidRPr="009A51D9" w:rsidRDefault="00316911">
      <w:pPr>
        <w:rPr>
          <w:rFonts w:ascii="Arial" w:hAnsi="Arial" w:cs="Arial"/>
          <w:lang w:val="en-CA"/>
        </w:rPr>
      </w:pPr>
    </w:p>
    <w:tbl>
      <w:tblPr>
        <w:tblW w:w="1052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416"/>
        <w:gridCol w:w="796"/>
        <w:gridCol w:w="1232"/>
        <w:gridCol w:w="1195"/>
        <w:gridCol w:w="1195"/>
        <w:gridCol w:w="1551"/>
      </w:tblGrid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</w:pPr>
            <w:proofErr w:type="gramStart"/>
            <w:r w:rsidRPr="009A5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>NOTES</w:t>
            </w:r>
            <w:proofErr w:type="gramEnd"/>
            <w:r w:rsidRPr="009A5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CA"/>
              </w:rPr>
              <w:t xml:space="preserve"> :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  <w:tr w:rsidR="00316911" w:rsidRPr="009A51D9" w:rsidTr="00C56E0B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911" w:rsidRPr="009A51D9" w:rsidRDefault="00316911" w:rsidP="00C56E0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A51D9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</w:p>
        </w:tc>
      </w:tr>
    </w:tbl>
    <w:p w:rsidR="00316911" w:rsidRPr="009A51D9" w:rsidRDefault="00316911">
      <w:pPr>
        <w:rPr>
          <w:rFonts w:ascii="Arial" w:hAnsi="Arial" w:cs="Arial"/>
        </w:rPr>
      </w:pPr>
    </w:p>
    <w:sectPr w:rsidR="00316911" w:rsidRPr="009A51D9" w:rsidSect="00A32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134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38" w:rsidRDefault="00AF0638" w:rsidP="00C9669C">
      <w:pPr>
        <w:spacing w:after="0" w:line="240" w:lineRule="auto"/>
      </w:pPr>
      <w:r>
        <w:separator/>
      </w:r>
    </w:p>
  </w:endnote>
  <w:endnote w:type="continuationSeparator" w:id="0">
    <w:p w:rsidR="00AF0638" w:rsidRDefault="00AF0638" w:rsidP="00C9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6B" w:rsidRDefault="00AE34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5" w:rsidRPr="006B3DD9" w:rsidRDefault="00DE6B05" w:rsidP="00A323AE">
    <w:pPr>
      <w:pStyle w:val="Pieddepage"/>
      <w:rPr>
        <w:rFonts w:ascii="Arial" w:hAnsi="Arial" w:cs="Arial"/>
        <w:i/>
        <w:sz w:val="14"/>
        <w:szCs w:val="14"/>
      </w:rPr>
    </w:pPr>
    <w:r w:rsidRPr="006B3DD9">
      <w:rPr>
        <w:rFonts w:ascii="Arial" w:hAnsi="Arial" w:cs="Arial"/>
        <w:i/>
        <w:sz w:val="14"/>
        <w:szCs w:val="14"/>
      </w:rPr>
      <w:t xml:space="preserve">Droits libérés </w:t>
    </w:r>
    <w:r>
      <w:rPr>
        <w:rFonts w:ascii="Arial" w:hAnsi="Arial" w:cs="Arial"/>
        <w:i/>
        <w:sz w:val="14"/>
        <w:szCs w:val="14"/>
      </w:rPr>
      <w:t xml:space="preserve">par </w:t>
    </w:r>
    <w:r w:rsidRPr="006B3DD9">
      <w:rPr>
        <w:rFonts w:ascii="Arial" w:hAnsi="Arial" w:cs="Arial"/>
        <w:i/>
        <w:sz w:val="14"/>
        <w:szCs w:val="14"/>
      </w:rPr>
      <w:t>AcademieCine.TV 2013</w:t>
    </w:r>
    <w:r w:rsidRPr="006B3DD9">
      <w:rPr>
        <w:rFonts w:ascii="Arial" w:hAnsi="Arial" w:cs="Arial"/>
        <w:sz w:val="18"/>
        <w:lang w:val="fr-FR"/>
      </w:rPr>
      <w:t xml:space="preserve"> </w:t>
    </w:r>
    <w:r>
      <w:rPr>
        <w:rFonts w:ascii="Arial" w:hAnsi="Arial" w:cs="Arial"/>
        <w:sz w:val="18"/>
        <w:lang w:val="fr-FR"/>
      </w:rPr>
      <w:tab/>
    </w:r>
    <w:r w:rsidRPr="00C3081F">
      <w:rPr>
        <w:rFonts w:ascii="Arial" w:hAnsi="Arial" w:cs="Arial"/>
        <w:sz w:val="18"/>
        <w:lang w:val="fr-FR"/>
      </w:rPr>
      <w:t xml:space="preserve">Page  </w:t>
    </w:r>
    <w:r w:rsidRPr="00C3081F">
      <w:rPr>
        <w:rFonts w:ascii="Arial" w:hAnsi="Arial" w:cs="Arial"/>
        <w:sz w:val="18"/>
      </w:rPr>
      <w:fldChar w:fldCharType="begin"/>
    </w:r>
    <w:r w:rsidRPr="00C3081F">
      <w:rPr>
        <w:rFonts w:ascii="Arial" w:hAnsi="Arial" w:cs="Arial"/>
        <w:sz w:val="18"/>
      </w:rPr>
      <w:instrText>PAGE   \* MERGEFORMAT</w:instrText>
    </w:r>
    <w:r w:rsidRPr="00C3081F">
      <w:rPr>
        <w:rFonts w:ascii="Arial" w:hAnsi="Arial" w:cs="Arial"/>
        <w:sz w:val="18"/>
      </w:rPr>
      <w:fldChar w:fldCharType="separate"/>
    </w:r>
    <w:r w:rsidR="00AE346B" w:rsidRPr="00AE346B">
      <w:rPr>
        <w:rFonts w:ascii="Arial" w:hAnsi="Arial" w:cs="Arial"/>
        <w:noProof/>
        <w:sz w:val="18"/>
        <w:lang w:val="fr-FR"/>
      </w:rPr>
      <w:t>1</w:t>
    </w:r>
    <w:r w:rsidRPr="00C3081F">
      <w:rPr>
        <w:rFonts w:ascii="Arial" w:hAnsi="Arial" w:cs="Arial"/>
        <w:sz w:val="18"/>
      </w:rPr>
      <w:fldChar w:fldCharType="end"/>
    </w:r>
    <w:r w:rsidR="00AE346B">
      <w:rPr>
        <w:rFonts w:ascii="Arial" w:hAnsi="Arial" w:cs="Arial"/>
        <w:sz w:val="18"/>
      </w:rPr>
      <w:t>/7</w:t>
    </w:r>
  </w:p>
  <w:p w:rsidR="00DE6B05" w:rsidRDefault="00DE6B05" w:rsidP="00A323AE">
    <w:pPr>
      <w:pStyle w:val="Pieddepage"/>
    </w:pPr>
    <w:bookmarkStart w:id="0" w:name="_GoBack"/>
    <w:r w:rsidRPr="006B3DD9">
      <w:rPr>
        <w:rFonts w:ascii="Arial" w:hAnsi="Arial" w:cs="Arial"/>
        <w:i/>
        <w:noProof/>
        <w:sz w:val="14"/>
        <w:szCs w:val="14"/>
        <w:lang w:eastAsia="fr-CA"/>
      </w:rPr>
      <w:drawing>
        <wp:anchor distT="0" distB="0" distL="114300" distR="114300" simplePos="0" relativeHeight="251659264" behindDoc="0" locked="0" layoutInCell="1" allowOverlap="1" wp14:anchorId="7F9F596B" wp14:editId="1F365D8D">
          <wp:simplePos x="0" y="0"/>
          <wp:positionH relativeFrom="margin">
            <wp:posOffset>4752975</wp:posOffset>
          </wp:positionH>
          <wp:positionV relativeFrom="margin">
            <wp:posOffset>8743950</wp:posOffset>
          </wp:positionV>
          <wp:extent cx="2286000" cy="228600"/>
          <wp:effectExtent l="0" t="0" r="0" b="0"/>
          <wp:wrapSquare wrapText="bothSides"/>
          <wp:docPr id="1" name="Imag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Bleu AcademieSignature_2_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6B3DD9">
      <w:rPr>
        <w:rFonts w:ascii="Arial" w:hAnsi="Arial" w:cs="Arial"/>
        <w:i/>
        <w:sz w:val="14"/>
        <w:szCs w:val="14"/>
      </w:rPr>
      <w:t>Pour utilisation illimitée</w:t>
    </w:r>
    <w:r>
      <w:rPr>
        <w:rFonts w:ascii="Arial" w:hAnsi="Arial" w:cs="Arial"/>
        <w:i/>
        <w:sz w:val="14"/>
        <w:szCs w:val="14"/>
      </w:rPr>
      <w:t>.</w:t>
    </w:r>
    <w: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6B" w:rsidRDefault="00AE34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38" w:rsidRDefault="00AF0638" w:rsidP="00C9669C">
      <w:pPr>
        <w:spacing w:after="0" w:line="240" w:lineRule="auto"/>
      </w:pPr>
      <w:r>
        <w:separator/>
      </w:r>
    </w:p>
  </w:footnote>
  <w:footnote w:type="continuationSeparator" w:id="0">
    <w:p w:rsidR="00AF0638" w:rsidRDefault="00AF0638" w:rsidP="00C9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6B" w:rsidRDefault="00AE34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6B" w:rsidRDefault="00AE34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6B" w:rsidRDefault="00AE34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103C"/>
    <w:multiLevelType w:val="hybridMultilevel"/>
    <w:tmpl w:val="97F2B08E"/>
    <w:lvl w:ilvl="0" w:tplc="E280F166">
      <w:numFmt w:val="bullet"/>
      <w:lvlText w:val=""/>
      <w:lvlJc w:val="left"/>
      <w:pPr>
        <w:ind w:left="833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3C2464A"/>
    <w:multiLevelType w:val="hybridMultilevel"/>
    <w:tmpl w:val="A5E26170"/>
    <w:lvl w:ilvl="0" w:tplc="CFE2A09A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86"/>
    <w:rsid w:val="0000054E"/>
    <w:rsid w:val="00035805"/>
    <w:rsid w:val="000A3FC1"/>
    <w:rsid w:val="000C0F56"/>
    <w:rsid w:val="000D1466"/>
    <w:rsid w:val="00123810"/>
    <w:rsid w:val="00125817"/>
    <w:rsid w:val="0016584F"/>
    <w:rsid w:val="001976AD"/>
    <w:rsid w:val="001F1403"/>
    <w:rsid w:val="001F1977"/>
    <w:rsid w:val="00254AA3"/>
    <w:rsid w:val="00265AF8"/>
    <w:rsid w:val="002919C6"/>
    <w:rsid w:val="002A7A48"/>
    <w:rsid w:val="002C130A"/>
    <w:rsid w:val="003038A8"/>
    <w:rsid w:val="00316911"/>
    <w:rsid w:val="00332DCD"/>
    <w:rsid w:val="00362736"/>
    <w:rsid w:val="00366A79"/>
    <w:rsid w:val="00372444"/>
    <w:rsid w:val="004001F8"/>
    <w:rsid w:val="0040789C"/>
    <w:rsid w:val="004132E4"/>
    <w:rsid w:val="00461F77"/>
    <w:rsid w:val="00476CDD"/>
    <w:rsid w:val="00496473"/>
    <w:rsid w:val="004A1569"/>
    <w:rsid w:val="004B2472"/>
    <w:rsid w:val="004B39A4"/>
    <w:rsid w:val="004E7F4E"/>
    <w:rsid w:val="00577399"/>
    <w:rsid w:val="00583F87"/>
    <w:rsid w:val="00591723"/>
    <w:rsid w:val="0059623C"/>
    <w:rsid w:val="006166E6"/>
    <w:rsid w:val="006879E5"/>
    <w:rsid w:val="006B73A5"/>
    <w:rsid w:val="006B7E1B"/>
    <w:rsid w:val="006E1388"/>
    <w:rsid w:val="006E22A1"/>
    <w:rsid w:val="00755D23"/>
    <w:rsid w:val="007A4A9F"/>
    <w:rsid w:val="007B35E8"/>
    <w:rsid w:val="0087028F"/>
    <w:rsid w:val="00877899"/>
    <w:rsid w:val="008A79E9"/>
    <w:rsid w:val="008B25B4"/>
    <w:rsid w:val="008C6F16"/>
    <w:rsid w:val="00912809"/>
    <w:rsid w:val="00967D86"/>
    <w:rsid w:val="00996E99"/>
    <w:rsid w:val="009A51D9"/>
    <w:rsid w:val="009C2C66"/>
    <w:rsid w:val="009C7233"/>
    <w:rsid w:val="009D3B20"/>
    <w:rsid w:val="009E1A8A"/>
    <w:rsid w:val="00A105C6"/>
    <w:rsid w:val="00A323AE"/>
    <w:rsid w:val="00A649D8"/>
    <w:rsid w:val="00A87398"/>
    <w:rsid w:val="00A965D1"/>
    <w:rsid w:val="00AE346B"/>
    <w:rsid w:val="00AE6CF4"/>
    <w:rsid w:val="00AF0638"/>
    <w:rsid w:val="00B022DC"/>
    <w:rsid w:val="00B42F03"/>
    <w:rsid w:val="00BB7E47"/>
    <w:rsid w:val="00C30AD5"/>
    <w:rsid w:val="00C379CD"/>
    <w:rsid w:val="00C56E0B"/>
    <w:rsid w:val="00C80B6D"/>
    <w:rsid w:val="00C9669C"/>
    <w:rsid w:val="00CC271F"/>
    <w:rsid w:val="00CD4E65"/>
    <w:rsid w:val="00DC1EB0"/>
    <w:rsid w:val="00DE6B05"/>
    <w:rsid w:val="00E726EB"/>
    <w:rsid w:val="00E757D0"/>
    <w:rsid w:val="00E80A54"/>
    <w:rsid w:val="00EA055E"/>
    <w:rsid w:val="00ED44B6"/>
    <w:rsid w:val="00F32719"/>
    <w:rsid w:val="00F61E95"/>
    <w:rsid w:val="00F62E3A"/>
    <w:rsid w:val="00F85014"/>
    <w:rsid w:val="00FB7CAC"/>
    <w:rsid w:val="00FE3624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6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69C"/>
  </w:style>
  <w:style w:type="paragraph" w:styleId="Pieddepage">
    <w:name w:val="footer"/>
    <w:basedOn w:val="Normal"/>
    <w:link w:val="PieddepageCar"/>
    <w:uiPriority w:val="99"/>
    <w:unhideWhenUsed/>
    <w:rsid w:val="00C96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69C"/>
  </w:style>
  <w:style w:type="paragraph" w:styleId="Paragraphedeliste">
    <w:name w:val="List Paragraph"/>
    <w:basedOn w:val="Normal"/>
    <w:uiPriority w:val="34"/>
    <w:qFormat/>
    <w:rsid w:val="004E7F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6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69C"/>
  </w:style>
  <w:style w:type="paragraph" w:styleId="Pieddepage">
    <w:name w:val="footer"/>
    <w:basedOn w:val="Normal"/>
    <w:link w:val="PieddepageCar"/>
    <w:uiPriority w:val="99"/>
    <w:unhideWhenUsed/>
    <w:rsid w:val="00C96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69C"/>
  </w:style>
  <w:style w:type="paragraph" w:styleId="Paragraphedeliste">
    <w:name w:val="List Paragraph"/>
    <w:basedOn w:val="Normal"/>
    <w:uiPriority w:val="34"/>
    <w:qFormat/>
    <w:rsid w:val="004E7F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academiecine.tv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981D-4E1E-4F44-B2CF-8A564F8C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5170</Characters>
  <Application>Microsoft Office Word</Application>
  <DocSecurity>0</DocSecurity>
  <Lines>1723</Lines>
  <Paragraphs>1050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Bekura</dc:creator>
  <cp:lastModifiedBy>Annie Cremont</cp:lastModifiedBy>
  <cp:revision>3</cp:revision>
  <dcterms:created xsi:type="dcterms:W3CDTF">2013-03-24T15:13:00Z</dcterms:created>
  <dcterms:modified xsi:type="dcterms:W3CDTF">2013-03-26T15:52:00Z</dcterms:modified>
</cp:coreProperties>
</file>